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36EAB" w14:textId="77777777" w:rsidR="002F6833" w:rsidRDefault="002F6833" w:rsidP="00C07F8A">
      <w:pPr>
        <w:spacing w:after="0"/>
      </w:pPr>
      <w:r>
        <w:t>1. I've developed seven key components for the Angular project:</w:t>
      </w:r>
    </w:p>
    <w:p w14:paraId="5D194793" w14:textId="77777777" w:rsidR="002F6833" w:rsidRDefault="002F6833" w:rsidP="00C07F8A">
      <w:pPr>
        <w:spacing w:after="0"/>
      </w:pPr>
    </w:p>
    <w:p w14:paraId="2DDBA7BF" w14:textId="77777777" w:rsidR="002F6833" w:rsidRDefault="002F6833" w:rsidP="00C07F8A">
      <w:pPr>
        <w:spacing w:after="0"/>
      </w:pPr>
      <w:r>
        <w:t xml:space="preserve">   - Registration</w:t>
      </w:r>
    </w:p>
    <w:p w14:paraId="5EBF1FF4" w14:textId="77777777" w:rsidR="002F6833" w:rsidRDefault="002F6833" w:rsidP="00C07F8A">
      <w:pPr>
        <w:spacing w:after="0"/>
      </w:pPr>
      <w:r>
        <w:t xml:space="preserve">   - Login</w:t>
      </w:r>
    </w:p>
    <w:p w14:paraId="6539BE1D" w14:textId="77777777" w:rsidR="002F6833" w:rsidRDefault="002F6833" w:rsidP="00C07F8A">
      <w:pPr>
        <w:spacing w:after="0"/>
      </w:pPr>
      <w:r>
        <w:t xml:space="preserve">   - Profile Page</w:t>
      </w:r>
    </w:p>
    <w:p w14:paraId="733F3CA4" w14:textId="77777777" w:rsidR="002F6833" w:rsidRDefault="002F6833" w:rsidP="00C07F8A">
      <w:pPr>
        <w:spacing w:after="0"/>
      </w:pPr>
      <w:r>
        <w:t xml:space="preserve">   - Feed (enabling the creation of new tweets, likes, and comments, accessible on the home page post successful login)</w:t>
      </w:r>
    </w:p>
    <w:p w14:paraId="5C06652D" w14:textId="77777777" w:rsidR="002F6833" w:rsidRDefault="002F6833" w:rsidP="00C07F8A">
      <w:pPr>
        <w:spacing w:after="0"/>
      </w:pPr>
      <w:r>
        <w:t xml:space="preserve">   - Logout</w:t>
      </w:r>
    </w:p>
    <w:p w14:paraId="7C644417" w14:textId="77777777" w:rsidR="002F6833" w:rsidRDefault="002F6833" w:rsidP="00C07F8A">
      <w:pPr>
        <w:spacing w:after="0"/>
      </w:pPr>
      <w:r>
        <w:t xml:space="preserve">   - Change password</w:t>
      </w:r>
    </w:p>
    <w:p w14:paraId="2D9510E8" w14:textId="77777777" w:rsidR="002F6833" w:rsidRDefault="002F6833" w:rsidP="00C07F8A">
      <w:pPr>
        <w:spacing w:after="0"/>
      </w:pPr>
    </w:p>
    <w:p w14:paraId="4AB65325" w14:textId="77777777" w:rsidR="002F6833" w:rsidRDefault="002F6833" w:rsidP="00C07F8A">
      <w:pPr>
        <w:spacing w:after="0"/>
      </w:pPr>
      <w:r>
        <w:t>2. Additionally, I've created three essential services, embedding API calls directly within the component TypeScript files:</w:t>
      </w:r>
    </w:p>
    <w:p w14:paraId="4FA09B7E" w14:textId="77777777" w:rsidR="002F6833" w:rsidRDefault="002F6833" w:rsidP="00C07F8A">
      <w:pPr>
        <w:spacing w:after="0"/>
      </w:pPr>
    </w:p>
    <w:p w14:paraId="5F79FD93" w14:textId="77777777" w:rsidR="002F6833" w:rsidRDefault="002F6833" w:rsidP="00C07F8A">
      <w:pPr>
        <w:spacing w:after="0"/>
      </w:pPr>
      <w:r>
        <w:t xml:space="preserve">   - Registration</w:t>
      </w:r>
    </w:p>
    <w:p w14:paraId="6601D135" w14:textId="77777777" w:rsidR="002F6833" w:rsidRDefault="002F6833" w:rsidP="00C07F8A">
      <w:pPr>
        <w:spacing w:after="0"/>
      </w:pPr>
      <w:r>
        <w:t xml:space="preserve">   - Reset password</w:t>
      </w:r>
    </w:p>
    <w:p w14:paraId="6EC3D22A" w14:textId="77777777" w:rsidR="002F6833" w:rsidRDefault="002F6833" w:rsidP="00C07F8A">
      <w:pPr>
        <w:spacing w:after="0"/>
      </w:pPr>
      <w:r>
        <w:t xml:space="preserve">   - User profile</w:t>
      </w:r>
    </w:p>
    <w:p w14:paraId="69629562" w14:textId="77777777" w:rsidR="002F6833" w:rsidRDefault="002F6833" w:rsidP="00C07F8A">
      <w:pPr>
        <w:spacing w:after="0"/>
      </w:pPr>
    </w:p>
    <w:p w14:paraId="0609C1D2" w14:textId="77777777" w:rsidR="002F6833" w:rsidRDefault="002F6833" w:rsidP="00C07F8A">
      <w:pPr>
        <w:spacing w:after="0"/>
      </w:pPr>
      <w:r>
        <w:t>3. To enhance the user interface, I've implemented several design features, including:</w:t>
      </w:r>
    </w:p>
    <w:p w14:paraId="3F5D5A60" w14:textId="77777777" w:rsidR="002F6833" w:rsidRDefault="002F6833" w:rsidP="00C07F8A">
      <w:pPr>
        <w:spacing w:after="0"/>
      </w:pPr>
    </w:p>
    <w:p w14:paraId="7B60DA7B" w14:textId="77777777" w:rsidR="002F6833" w:rsidRDefault="002F6833" w:rsidP="00C07F8A">
      <w:pPr>
        <w:spacing w:after="0"/>
      </w:pPr>
      <w:r>
        <w:t xml:space="preserve">   - Animation on the login page</w:t>
      </w:r>
    </w:p>
    <w:p w14:paraId="4DAA9712" w14:textId="77777777" w:rsidR="002F6833" w:rsidRDefault="002F6833" w:rsidP="00C07F8A">
      <w:pPr>
        <w:spacing w:after="0"/>
      </w:pPr>
      <w:r>
        <w:t xml:space="preserve">   - Headings on each page</w:t>
      </w:r>
    </w:p>
    <w:p w14:paraId="24726715" w14:textId="77777777" w:rsidR="002F6833" w:rsidRDefault="002F6833" w:rsidP="00C07F8A">
      <w:pPr>
        <w:spacing w:after="0"/>
      </w:pPr>
      <w:r>
        <w:t xml:space="preserve">   - </w:t>
      </w:r>
      <w:proofErr w:type="spellStart"/>
      <w:r>
        <w:t>Color</w:t>
      </w:r>
      <w:proofErr w:type="spellEnd"/>
      <w:r>
        <w:t xml:space="preserve"> customization aligned with the Twitter page design</w:t>
      </w:r>
    </w:p>
    <w:p w14:paraId="53E9466D" w14:textId="546A390D" w:rsidR="002F6833" w:rsidRDefault="006A6416" w:rsidP="00C07F8A">
      <w:pPr>
        <w:spacing w:after="0"/>
      </w:pPr>
      <w:r>
        <w:object w:dxaOrig="2501" w:dyaOrig="831" w14:anchorId="0A1B8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41.5pt" o:ole="">
            <v:imagedata r:id="rId5" o:title=""/>
          </v:shape>
          <o:OLEObject Type="Embed" ProgID="Package" ShapeID="_x0000_i1025" DrawAspect="Content" ObjectID="_1758113584" r:id="rId6"/>
        </w:object>
      </w:r>
    </w:p>
    <w:p w14:paraId="373FAD79" w14:textId="77777777" w:rsidR="002F6833" w:rsidRDefault="002F6833" w:rsidP="00C07F8A">
      <w:pPr>
        <w:spacing w:after="0"/>
      </w:pPr>
      <w:r>
        <w:t>4. Leveraging my backend web API, I've integrated token and user ID retrieval upon successful login. These details are stored in local storage and automatically utilized on other pages to fetch user-specific data through subsequent API calls. This includes fetching username, tweets, comments, likes, and profile pictures.</w:t>
      </w:r>
    </w:p>
    <w:p w14:paraId="20EEC7B0" w14:textId="77777777" w:rsidR="002F6833" w:rsidRDefault="002F6833" w:rsidP="00C07F8A">
      <w:pPr>
        <w:spacing w:after="0"/>
      </w:pPr>
    </w:p>
    <w:p w14:paraId="036F5E6B" w14:textId="77777777" w:rsidR="002F6833" w:rsidRDefault="002F6833" w:rsidP="00C07F8A">
      <w:pPr>
        <w:spacing w:after="0"/>
      </w:pPr>
      <w:r>
        <w:t>5. After logging out, the system prompts users to log in again, preventing navigation back in the browser post logout.</w:t>
      </w:r>
    </w:p>
    <w:p w14:paraId="6285DA2E" w14:textId="77777777" w:rsidR="002F6833" w:rsidRDefault="002F6833" w:rsidP="00C07F8A">
      <w:pPr>
        <w:spacing w:after="0"/>
      </w:pPr>
    </w:p>
    <w:p w14:paraId="440FF01A" w14:textId="77777777" w:rsidR="002F6833" w:rsidRDefault="002F6833" w:rsidP="00C07F8A">
      <w:pPr>
        <w:spacing w:after="0"/>
      </w:pPr>
      <w:r>
        <w:t>6. Users can dynamically change their profile pictures by selecting an image from their personal computer. The updated profile picture is reflected in each tweet where their name appears on the Twitter page.</w:t>
      </w:r>
    </w:p>
    <w:p w14:paraId="327AE3AC" w14:textId="77777777" w:rsidR="002F6833" w:rsidRDefault="002F6833" w:rsidP="00C07F8A">
      <w:pPr>
        <w:spacing w:after="0"/>
      </w:pPr>
    </w:p>
    <w:p w14:paraId="2F7D093D" w14:textId="77777777" w:rsidR="002F6833" w:rsidRDefault="002F6833" w:rsidP="00C07F8A">
      <w:pPr>
        <w:spacing w:after="0"/>
      </w:pPr>
      <w:r>
        <w:t>7. Implemented a password reset functionality, allowing users to reset their password. The system performs an API call, and if the username exists, the password can be reset; otherwise, an error is displayed on the page.</w:t>
      </w:r>
    </w:p>
    <w:p w14:paraId="6AD83523" w14:textId="77777777" w:rsidR="002F6833" w:rsidRDefault="002F6833" w:rsidP="00C07F8A">
      <w:pPr>
        <w:spacing w:after="0"/>
      </w:pPr>
    </w:p>
    <w:p w14:paraId="037B609A" w14:textId="77777777" w:rsidR="002F6833" w:rsidRDefault="002F6833" w:rsidP="00C07F8A">
      <w:pPr>
        <w:spacing w:after="0"/>
      </w:pPr>
      <w:r>
        <w:t>8. Introduced a "Remember User" functionality, saving users from repeatedly entering their username and password. Once saved, credentials are automatically populated for subsequent logins.</w:t>
      </w:r>
    </w:p>
    <w:p w14:paraId="2F35A22D" w14:textId="77777777" w:rsidR="002F6833" w:rsidRDefault="002F6833" w:rsidP="00C07F8A">
      <w:pPr>
        <w:spacing w:after="0"/>
      </w:pPr>
    </w:p>
    <w:p w14:paraId="379B74F6" w14:textId="77777777" w:rsidR="002F6833" w:rsidRDefault="002F6833" w:rsidP="00C07F8A">
      <w:pPr>
        <w:spacing w:after="0"/>
      </w:pPr>
      <w:r>
        <w:t>9. The project incorporates robust validation mechanisms, handling scenarios such as correct username and password, blank fields, incorrect data entry, and providing appropriate responses for successful and unsuccessful API calls. Screenshots illustrating these functionalities are available in the provided file.</w:t>
      </w:r>
    </w:p>
    <w:p w14:paraId="61E2C853" w14:textId="77777777" w:rsidR="002F6833" w:rsidRDefault="002F6833" w:rsidP="00C07F8A">
      <w:pPr>
        <w:spacing w:after="0"/>
      </w:pPr>
    </w:p>
    <w:p w14:paraId="6E007695" w14:textId="542BF284" w:rsidR="00A70819" w:rsidRPr="002F6833" w:rsidRDefault="002F6833" w:rsidP="00C07F8A">
      <w:pPr>
        <w:spacing w:after="0"/>
      </w:pPr>
      <w:r>
        <w:t>10. For more in-depth details, please refer to the GitHub project for the frontend: [tweeter_frontend_</w:t>
      </w:r>
      <w:proofErr w:type="gramStart"/>
      <w:r>
        <w:t>angular](</w:t>
      </w:r>
      <w:proofErr w:type="gramEnd"/>
      <w:r>
        <w:t>https://github.com/vishws/tweeter_frontend_angular.git).</w:t>
      </w:r>
    </w:p>
    <w:sectPr w:rsidR="00A70819" w:rsidRPr="002F68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A71B1"/>
    <w:multiLevelType w:val="hybridMultilevel"/>
    <w:tmpl w:val="B06CB0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E79173D"/>
    <w:multiLevelType w:val="hybridMultilevel"/>
    <w:tmpl w:val="628E3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1970E7E"/>
    <w:multiLevelType w:val="hybridMultilevel"/>
    <w:tmpl w:val="78640F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7532775">
    <w:abstractNumId w:val="0"/>
  </w:num>
  <w:num w:numId="2" w16cid:durableId="792872009">
    <w:abstractNumId w:val="1"/>
  </w:num>
  <w:num w:numId="3" w16cid:durableId="5426011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819"/>
    <w:rsid w:val="001E4624"/>
    <w:rsid w:val="002F6833"/>
    <w:rsid w:val="006A6416"/>
    <w:rsid w:val="007F7ADD"/>
    <w:rsid w:val="00876AEF"/>
    <w:rsid w:val="00A70819"/>
    <w:rsid w:val="00C07F8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491D"/>
  <w15:chartTrackingRefBased/>
  <w15:docId w15:val="{B58C42F0-4A6B-4B40-BD6B-1A9743F18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819"/>
    <w:pPr>
      <w:ind w:left="720"/>
      <w:contextualSpacing/>
    </w:pPr>
  </w:style>
  <w:style w:type="character" w:styleId="Hyperlink">
    <w:name w:val="Hyperlink"/>
    <w:basedOn w:val="DefaultParagraphFont"/>
    <w:uiPriority w:val="99"/>
    <w:unhideWhenUsed/>
    <w:rsid w:val="00A70819"/>
    <w:rPr>
      <w:color w:val="0563C1" w:themeColor="hyperlink"/>
      <w:u w:val="single"/>
    </w:rPr>
  </w:style>
  <w:style w:type="character" w:styleId="UnresolvedMention">
    <w:name w:val="Unresolved Mention"/>
    <w:basedOn w:val="DefaultParagraphFont"/>
    <w:uiPriority w:val="99"/>
    <w:semiHidden/>
    <w:unhideWhenUsed/>
    <w:rsid w:val="00A708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332</Words>
  <Characters>1894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Dell Technologies</Company>
  <LinksUpToDate>false</LinksUpToDate>
  <CharactersWithSpaces>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Vishwakarma, Shriram</dc:creator>
  <cp:keywords/>
  <dc:description/>
  <cp:lastModifiedBy>Vishwakarma, Shriram</cp:lastModifiedBy>
  <cp:revision>3</cp:revision>
  <dcterms:created xsi:type="dcterms:W3CDTF">2023-10-06T09:04:00Z</dcterms:created>
  <dcterms:modified xsi:type="dcterms:W3CDTF">2023-10-06T10:37:00Z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2023-10-06T09:23:06Z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9e13239f-aa93-4221-aa30-e8b14c7af7f1</vt:lpwstr>
  </property>
  <property fmtid="{D5CDD505-2E9C-101B-9397-08002B2CF9AE}" pid="8" name="MSIP_Label_dad3be33-4108-4738-9e07-d8656a181486_ContentBits">
    <vt:lpwstr>0</vt:lpwstr>
  </property>
</Properties>
</file>